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0A53" w14:textId="77777777" w:rsidR="007E6EAE" w:rsidRPr="007E6EAE" w:rsidRDefault="007E6EAE" w:rsidP="007E6EAE">
      <w:pPr>
        <w:spacing w:before="100" w:beforeAutospacing="1" w:after="100" w:afterAutospacing="1" w:line="240" w:lineRule="auto"/>
        <w:jc w:val="center"/>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OFFICERS MEETING</w:t>
      </w:r>
    </w:p>
    <w:p w14:paraId="565EEA7E" w14:textId="77777777" w:rsidR="007E6EAE" w:rsidRPr="007E6EAE" w:rsidRDefault="007E6EAE" w:rsidP="007E6EAE">
      <w:pPr>
        <w:spacing w:before="100" w:beforeAutospacing="1" w:after="100" w:afterAutospacing="1" w:line="240" w:lineRule="auto"/>
        <w:jc w:val="center"/>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GEORGIA STATE ASSOCIATION OF LETTER CARRIERS</w:t>
      </w:r>
    </w:p>
    <w:p w14:paraId="1256C389" w14:textId="77777777" w:rsidR="007E6EAE" w:rsidRPr="007E6EAE" w:rsidRDefault="007E6EAE" w:rsidP="007E6EAE">
      <w:pPr>
        <w:spacing w:before="100" w:beforeAutospacing="1" w:after="100" w:afterAutospacing="1" w:line="240" w:lineRule="auto"/>
        <w:jc w:val="center"/>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June 10, 2023, 5:00PM</w:t>
      </w:r>
    </w:p>
    <w:p w14:paraId="2598177E" w14:textId="77777777" w:rsidR="007E6EAE" w:rsidRPr="007E6EAE" w:rsidRDefault="007E6EAE" w:rsidP="007E6EAE">
      <w:pPr>
        <w:spacing w:before="100" w:beforeAutospacing="1" w:after="100" w:afterAutospacing="1" w:line="240" w:lineRule="auto"/>
        <w:jc w:val="center"/>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Region 9 NBA’s Training Facility</w:t>
      </w:r>
    </w:p>
    <w:p w14:paraId="56CA0381" w14:textId="77777777" w:rsidR="007E6EAE" w:rsidRPr="007E6EAE" w:rsidRDefault="007E6EAE" w:rsidP="007E6EAE">
      <w:pPr>
        <w:spacing w:before="100" w:beforeAutospacing="1" w:after="100" w:afterAutospacing="1" w:line="240" w:lineRule="auto"/>
        <w:jc w:val="center"/>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 xml:space="preserve">Marietta Ga </w:t>
      </w:r>
    </w:p>
    <w:p w14:paraId="1EF557B0" w14:textId="77777777" w:rsidR="007E6EAE" w:rsidRPr="007E6EAE" w:rsidRDefault="007E6EAE" w:rsidP="007E6EAE">
      <w:pPr>
        <w:spacing w:before="100" w:beforeAutospacing="1" w:after="100" w:afterAutospacing="1" w:line="240" w:lineRule="auto"/>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 xml:space="preserve">MEMBERS: Don Griggs, President; Bob Johnson Secretary; Ben Jackson, Vice President, Carl Hayes, Treasurer; Tim McCray, Director of Education; Director of Retirees – Regal Phillips; Chairperson of Executive Board – Ronney Harper; Members of Executive Board: Ronnie Buie, </w:t>
      </w:r>
      <w:proofErr w:type="gramStart"/>
      <w:r w:rsidRPr="007E6EAE">
        <w:rPr>
          <w:rFonts w:ascii="Arial" w:eastAsia="Times New Roman" w:hAnsi="Arial" w:cs="Arial"/>
          <w:snapToGrid w:val="0"/>
          <w:color w:val="000000"/>
          <w:kern w:val="0"/>
          <w:sz w:val="24"/>
          <w:szCs w:val="24"/>
          <w14:ligatures w14:val="none"/>
        </w:rPr>
        <w:t>James</w:t>
      </w:r>
      <w:proofErr w:type="gramEnd"/>
      <w:r w:rsidRPr="007E6EAE">
        <w:rPr>
          <w:rFonts w:ascii="Arial" w:eastAsia="Times New Roman" w:hAnsi="Arial" w:cs="Arial"/>
          <w:snapToGrid w:val="0"/>
          <w:color w:val="000000"/>
          <w:kern w:val="0"/>
          <w:sz w:val="24"/>
          <w:szCs w:val="24"/>
          <w14:ligatures w14:val="none"/>
        </w:rPr>
        <w:t xml:space="preserve"> “Beau” Cadien, Carol Bailey, Ruben “Rico” Santana, Director of Information Technology – William Rich; Guest Eileen Ford – Legislative Political Organizer for NALC </w:t>
      </w:r>
    </w:p>
    <w:p w14:paraId="4531BD06" w14:textId="77777777" w:rsidR="007E6EAE" w:rsidRPr="007E6EAE" w:rsidRDefault="007E6EAE" w:rsidP="007E6EAE">
      <w:pPr>
        <w:spacing w:before="100" w:beforeAutospacing="1" w:after="100" w:afterAutospacing="1" w:line="240" w:lineRule="auto"/>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 xml:space="preserve">1.  Eileen updated officers on the NALC President’s appeal to enlist more NALC members in the Letter Carriers Fund </w:t>
      </w:r>
    </w:p>
    <w:p w14:paraId="202D70F7" w14:textId="77777777" w:rsidR="007E6EAE" w:rsidRPr="007E6EAE" w:rsidRDefault="007E6EAE" w:rsidP="007E6EAE">
      <w:pPr>
        <w:spacing w:before="100" w:beforeAutospacing="1" w:after="100" w:afterAutospacing="1" w:line="240" w:lineRule="auto"/>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2.  Tim McCray opened in prayer.</w:t>
      </w:r>
    </w:p>
    <w:p w14:paraId="0A5368C9" w14:textId="77777777" w:rsidR="007E6EAE" w:rsidRPr="007E6EAE" w:rsidRDefault="007E6EAE" w:rsidP="007E6EAE">
      <w:pPr>
        <w:spacing w:before="100" w:beforeAutospacing="1" w:after="100" w:afterAutospacing="1" w:line="240" w:lineRule="auto"/>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3.  Minutes from February 4, 2023, Officers Minutes were read by Bob Johnson. Motion was made by Tim McCray and seconded by Ben Jackson to accept the minutes. Motion passed.</w:t>
      </w:r>
    </w:p>
    <w:p w14:paraId="3CE78B36" w14:textId="77777777" w:rsidR="007E6EAE" w:rsidRPr="007E6EAE" w:rsidRDefault="007E6EAE" w:rsidP="007E6EAE">
      <w:pPr>
        <w:spacing w:before="100" w:beforeAutospacing="1" w:after="100" w:afterAutospacing="1" w:line="240" w:lineRule="auto"/>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4.  Don Griggs reported his efforts for Winter Training 2024 arrangements with Jekyll Island. We are still waiting on final arrangements and contract. In addition, arrangements are being made for the 2024 GSALC Convention but it has not been finalized.</w:t>
      </w:r>
    </w:p>
    <w:p w14:paraId="19D46632" w14:textId="77777777" w:rsidR="007E6EAE" w:rsidRPr="007E6EAE" w:rsidRDefault="007E6EAE" w:rsidP="007E6EAE">
      <w:pPr>
        <w:spacing w:before="100" w:beforeAutospacing="1" w:after="100" w:afterAutospacing="1" w:line="240" w:lineRule="auto"/>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5.  Don reported that arrangements are being completed for the October 18-28, AFL-CIO State Convention.</w:t>
      </w:r>
    </w:p>
    <w:p w14:paraId="04613BE6" w14:textId="77777777" w:rsidR="007E6EAE" w:rsidRPr="007E6EAE" w:rsidRDefault="007E6EAE" w:rsidP="007E6EAE">
      <w:pPr>
        <w:spacing w:before="100" w:beforeAutospacing="1" w:after="100" w:afterAutospacing="1" w:line="240" w:lineRule="auto"/>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6.  Carl Hayes gave the Treasurer’s report: Royal E Smith Scholarship Fund - $8689.77; checking - $77,618.63; Savings - $22,707.10. Motion was made by Beau Cadien and seconded by Tim McCray to accept the report.</w:t>
      </w:r>
    </w:p>
    <w:p w14:paraId="21438EB8" w14:textId="77777777" w:rsidR="007E6EAE" w:rsidRPr="007E6EAE" w:rsidRDefault="007E6EAE" w:rsidP="007E6EAE">
      <w:pPr>
        <w:spacing w:before="100" w:beforeAutospacing="1" w:after="100" w:afterAutospacing="1" w:line="240" w:lineRule="auto"/>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 xml:space="preserve">7.  </w:t>
      </w:r>
      <w:bookmarkStart w:id="0" w:name="m_-4299146657415304210_m_-21394475139223"/>
      <w:bookmarkEnd w:id="0"/>
      <w:r w:rsidRPr="007E6EAE">
        <w:rPr>
          <w:rFonts w:ascii="Arial" w:eastAsia="Times New Roman" w:hAnsi="Arial" w:cs="Arial"/>
          <w:snapToGrid w:val="0"/>
          <w:color w:val="000000"/>
          <w:kern w:val="0"/>
          <w:sz w:val="24"/>
          <w:szCs w:val="24"/>
          <w14:ligatures w14:val="none"/>
        </w:rPr>
        <w:t>Chairperson of Executive Board – Ronney Harper reported the Board had reviewed the vouchers and checks since the last review they were found to be in order except for outstanding checks.</w:t>
      </w:r>
    </w:p>
    <w:p w14:paraId="37C6EA1B" w14:textId="77777777" w:rsidR="007E6EAE" w:rsidRPr="007E6EAE" w:rsidRDefault="007E6EAE" w:rsidP="007E6EAE">
      <w:pPr>
        <w:spacing w:before="100" w:beforeAutospacing="1" w:after="100" w:afterAutospacing="1" w:line="240" w:lineRule="auto"/>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8.  Ben Jackson updated officers on yesterday’s Royal E Smith Scholarship Golf Tournament: there were 26 golfers; there were $2,865.90 in expenses; there was a $10,189.04 net from the tournament; recognition was given to all persons who reported early to assist in the tournament.</w:t>
      </w:r>
    </w:p>
    <w:p w14:paraId="650FEFAA" w14:textId="77777777" w:rsidR="007E6EAE" w:rsidRPr="007E6EAE" w:rsidRDefault="007E6EAE" w:rsidP="007E6EAE">
      <w:pPr>
        <w:spacing w:before="100" w:beforeAutospacing="1" w:after="100" w:afterAutospacing="1" w:line="240" w:lineRule="auto"/>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lastRenderedPageBreak/>
        <w:t>9. Ronney made a motion and Rico Santana seconded to pay the necessary expenses for this training session.</w:t>
      </w:r>
    </w:p>
    <w:p w14:paraId="2F6A2F24" w14:textId="77777777" w:rsidR="007E6EAE" w:rsidRPr="007E6EAE" w:rsidRDefault="007E6EAE" w:rsidP="007E6EAE">
      <w:pPr>
        <w:spacing w:before="100" w:beforeAutospacing="1" w:after="100" w:afterAutospacing="1" w:line="240" w:lineRule="auto"/>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10.  Tim McCray made a motion and Carl Hayes seconded for the State to pay expenses for officers to attend the Region 9 Rap Session in Orlando this fall. Don will make hotel reservations and officers will be paid the lesser of mileage OR airfare, whichever is lowest. Motion passed.</w:t>
      </w:r>
    </w:p>
    <w:p w14:paraId="179F3E83" w14:textId="77777777" w:rsidR="007E6EAE" w:rsidRPr="007E6EAE" w:rsidRDefault="007E6EAE" w:rsidP="007E6EAE">
      <w:pPr>
        <w:spacing w:before="100" w:beforeAutospacing="1" w:after="100" w:afterAutospacing="1" w:line="240" w:lineRule="auto"/>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11. Bob Johnson made a motion and Ronnie Harper seconded for the purchase a supply of vouchers from the printer. Motion passed</w:t>
      </w:r>
    </w:p>
    <w:p w14:paraId="532DF78A" w14:textId="77777777" w:rsidR="007E6EAE" w:rsidRPr="007E6EAE" w:rsidRDefault="007E6EAE" w:rsidP="007E6EAE">
      <w:pPr>
        <w:spacing w:before="100" w:beforeAutospacing="1" w:after="100" w:afterAutospacing="1" w:line="240" w:lineRule="auto"/>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12. Tim McCray will mail the donations to the MDA after the completion of this training session.</w:t>
      </w:r>
    </w:p>
    <w:p w14:paraId="257E3BB5" w14:textId="77777777" w:rsidR="007E6EAE" w:rsidRPr="007E6EAE" w:rsidRDefault="007E6EAE" w:rsidP="007E6EAE">
      <w:pPr>
        <w:spacing w:before="100" w:beforeAutospacing="1" w:after="100" w:afterAutospacing="1" w:line="240" w:lineRule="auto"/>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 xml:space="preserve">13. Meeting adjourned at 7:06 PM. </w:t>
      </w:r>
    </w:p>
    <w:p w14:paraId="76C548AC" w14:textId="77777777" w:rsidR="007E6EAE" w:rsidRPr="007E6EAE" w:rsidRDefault="007E6EAE" w:rsidP="007E6EAE">
      <w:pPr>
        <w:spacing w:before="100" w:beforeAutospacing="1" w:after="100" w:afterAutospacing="1" w:line="240" w:lineRule="auto"/>
        <w:ind w:left="720"/>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Respectfully submitted,</w:t>
      </w:r>
    </w:p>
    <w:p w14:paraId="0981D7FD" w14:textId="77777777" w:rsidR="007E6EAE" w:rsidRPr="007E6EAE" w:rsidRDefault="007E6EAE" w:rsidP="007E6EAE">
      <w:pPr>
        <w:spacing w:before="100" w:beforeAutospacing="1" w:after="100" w:afterAutospacing="1" w:line="240" w:lineRule="auto"/>
        <w:ind w:left="720"/>
        <w:rPr>
          <w:rFonts w:ascii="Arial" w:eastAsia="Times New Roman" w:hAnsi="Arial" w:cs="Arial"/>
          <w:color w:val="000000"/>
          <w:kern w:val="0"/>
          <w:sz w:val="20"/>
          <w:szCs w:val="20"/>
          <w14:ligatures w14:val="none"/>
        </w:rPr>
      </w:pPr>
      <w:r w:rsidRPr="007E6EAE">
        <w:rPr>
          <w:rFonts w:ascii="Arial" w:eastAsia="Times New Roman" w:hAnsi="Arial" w:cs="Arial"/>
          <w:snapToGrid w:val="0"/>
          <w:color w:val="000000"/>
          <w:kern w:val="0"/>
          <w:sz w:val="24"/>
          <w:szCs w:val="24"/>
          <w14:ligatures w14:val="none"/>
        </w:rPr>
        <w:t>Bob Johnson, Secretary GSALC</w:t>
      </w:r>
    </w:p>
    <w:p w14:paraId="10543F84" w14:textId="77777777" w:rsidR="007E6EAE" w:rsidRDefault="007E6EAE"/>
    <w:sectPr w:rsidR="007E6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AE"/>
    <w:rsid w:val="007E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FD76"/>
  <w15:chartTrackingRefBased/>
  <w15:docId w15:val="{53F60BDE-5DE6-45B6-A073-098B22C8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371215">
      <w:bodyDiv w:val="1"/>
      <w:marLeft w:val="0"/>
      <w:marRight w:val="0"/>
      <w:marTop w:val="0"/>
      <w:marBottom w:val="0"/>
      <w:divBdr>
        <w:top w:val="none" w:sz="0" w:space="0" w:color="auto"/>
        <w:left w:val="none" w:sz="0" w:space="0" w:color="auto"/>
        <w:bottom w:val="none" w:sz="0" w:space="0" w:color="auto"/>
        <w:right w:val="none" w:sz="0" w:space="0" w:color="auto"/>
      </w:divBdr>
      <w:divsChild>
        <w:div w:id="1876771943">
          <w:marLeft w:val="0"/>
          <w:marRight w:val="0"/>
          <w:marTop w:val="0"/>
          <w:marBottom w:val="0"/>
          <w:divBdr>
            <w:top w:val="none" w:sz="0" w:space="0" w:color="auto"/>
            <w:left w:val="none" w:sz="0" w:space="0" w:color="auto"/>
            <w:bottom w:val="none" w:sz="0" w:space="0" w:color="auto"/>
            <w:right w:val="none" w:sz="0" w:space="0" w:color="auto"/>
          </w:divBdr>
          <w:divsChild>
            <w:div w:id="17309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Rich</dc:creator>
  <cp:keywords/>
  <dc:description/>
  <cp:lastModifiedBy>William Rich</cp:lastModifiedBy>
  <cp:revision>1</cp:revision>
  <dcterms:created xsi:type="dcterms:W3CDTF">2023-11-08T02:35:00Z</dcterms:created>
  <dcterms:modified xsi:type="dcterms:W3CDTF">2023-11-08T02:40:00Z</dcterms:modified>
</cp:coreProperties>
</file>